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05"/>
        <w:gridCol w:w="2259"/>
        <w:gridCol w:w="1206"/>
        <w:gridCol w:w="1107"/>
        <w:gridCol w:w="1581"/>
        <w:gridCol w:w="1107"/>
        <w:gridCol w:w="1107"/>
        <w:gridCol w:w="1581"/>
        <w:gridCol w:w="2181"/>
        <w:gridCol w:w="2152"/>
      </w:tblGrid>
      <w:tr w:rsidR="00156AF2" w:rsidRPr="005D1B36" w:rsidTr="00E6264D">
        <w:tc>
          <w:tcPr>
            <w:tcW w:w="505" w:type="dxa"/>
            <w:vMerge w:val="restart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59" w:type="dxa"/>
            <w:vMerge w:val="restart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Ф.И.О., должность федерального государственного служащего, членов семьи – супруга (супруги) и несовершеннолетних детей</w:t>
            </w:r>
          </w:p>
        </w:tc>
        <w:tc>
          <w:tcPr>
            <w:tcW w:w="7689" w:type="dxa"/>
            <w:gridSpan w:val="6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181" w:type="dxa"/>
            <w:vMerge w:val="restart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 с указанием вида и марки, принадлежащих на праве собственности федеральному гражданскому служащему, его супруге (супругу) и несовершеннолетним детям</w:t>
            </w:r>
          </w:p>
        </w:tc>
        <w:tc>
          <w:tcPr>
            <w:tcW w:w="2152" w:type="dxa"/>
            <w:vMerge w:val="restart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федерального государственного служащего, его супруги (супруга) и несовершеннолетних детей, в рублях</w:t>
            </w:r>
          </w:p>
        </w:tc>
      </w:tr>
      <w:tr w:rsidR="00156AF2" w:rsidRPr="005D1B36" w:rsidTr="00E6264D">
        <w:tc>
          <w:tcPr>
            <w:tcW w:w="505" w:type="dxa"/>
            <w:vMerge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  <w:vMerge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Земельные участки, кв.м.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Жилые дома, кв.м.</w:t>
            </w:r>
          </w:p>
        </w:tc>
        <w:tc>
          <w:tcPr>
            <w:tcW w:w="15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Квартиры, кв.м.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Дачи, кв.м.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Гаражи, кв.м.</w:t>
            </w:r>
          </w:p>
        </w:tc>
        <w:tc>
          <w:tcPr>
            <w:tcW w:w="15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 (вид) кв.м.</w:t>
            </w:r>
          </w:p>
        </w:tc>
        <w:tc>
          <w:tcPr>
            <w:tcW w:w="2181" w:type="dxa"/>
            <w:vMerge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vMerge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6AF2" w:rsidRPr="005D1B36" w:rsidTr="00E6264D">
        <w:tc>
          <w:tcPr>
            <w:tcW w:w="505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9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6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52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17960" w:rsidRPr="005E40DC" w:rsidTr="00E6264D">
        <w:tc>
          <w:tcPr>
            <w:tcW w:w="505" w:type="dxa"/>
            <w:vMerge w:val="restart"/>
          </w:tcPr>
          <w:p w:rsidR="00317960" w:rsidRPr="005E40DC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59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Жерновников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Юрий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Евстафьевич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317960" w:rsidRPr="005E72CB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– главный государственный инспектор труда (по охране труда)</w:t>
            </w:r>
          </w:p>
        </w:tc>
        <w:tc>
          <w:tcPr>
            <w:tcW w:w="1206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 кв.м.,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2121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КМЗ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830A98">
              <w:rPr>
                <w:rFonts w:ascii="Times New Roman" w:hAnsi="Times New Roman" w:cs="Times New Roman"/>
                <w:sz w:val="20"/>
                <w:szCs w:val="20"/>
              </w:rPr>
              <w:t>7 169,97</w:t>
            </w:r>
          </w:p>
        </w:tc>
      </w:tr>
      <w:tr w:rsidR="00317960" w:rsidRPr="005E40DC" w:rsidTr="00C43AFB">
        <w:trPr>
          <w:trHeight w:val="1380"/>
        </w:trPr>
        <w:tc>
          <w:tcPr>
            <w:tcW w:w="505" w:type="dxa"/>
            <w:vMerge/>
          </w:tcPr>
          <w:p w:rsidR="00317960" w:rsidRPr="005E40DC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 кв.м.,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317960" w:rsidRDefault="004464F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82,6 кв.м.</w:t>
            </w:r>
          </w:p>
          <w:p w:rsidR="004464F4" w:rsidRDefault="004464F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464F4" w:rsidRDefault="004464F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секционного типа – 18 кв.м., Россия (собственность)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21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317960" w:rsidRDefault="004464F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423 699,95</w:t>
            </w:r>
          </w:p>
        </w:tc>
      </w:tr>
      <w:tr w:rsidR="00317960" w:rsidRPr="005E40DC" w:rsidTr="00E6264D">
        <w:tc>
          <w:tcPr>
            <w:tcW w:w="505" w:type="dxa"/>
            <w:vMerge/>
          </w:tcPr>
          <w:p w:rsidR="00317960" w:rsidRPr="005E40DC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48,1 кв.м.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17960" w:rsidRPr="005E40DC" w:rsidTr="00E6264D">
        <w:tc>
          <w:tcPr>
            <w:tcW w:w="505" w:type="dxa"/>
            <w:vMerge/>
          </w:tcPr>
          <w:p w:rsidR="00317960" w:rsidRPr="005E40DC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секционного типа – 18 кв.м., Россия (собственность)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21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56AF2" w:rsidRPr="005E40DC" w:rsidTr="00E6264D">
        <w:tc>
          <w:tcPr>
            <w:tcW w:w="505" w:type="dxa"/>
            <w:vMerge w:val="restart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Садовщиков Алексей Анатольевич </w:t>
            </w:r>
          </w:p>
          <w:p w:rsidR="00156AF2" w:rsidRPr="00326F70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отдел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главный 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117 000 кв.м.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581" w:type="dxa"/>
          </w:tcPr>
          <w:p w:rsidR="00156AF2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 xml:space="preserve"> кв.м., Россия 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proofErr w:type="spellStart"/>
            <w:proofErr w:type="gramStart"/>
            <w:r w:rsidR="00156AF2"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 w:rsidR="00156A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56AF2" w:rsidRPr="00F13E29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</w:t>
            </w:r>
            <w:r w:rsidRPr="00F13E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SOLARIS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(собственность)</w:t>
            </w:r>
          </w:p>
          <w:p w:rsidR="00AA1BEF" w:rsidRDefault="00AA1BE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BEF" w:rsidRDefault="00AA1BEF" w:rsidP="00AA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AA1BEF" w:rsidRDefault="00AA1BE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Саньонг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Акшен</w:t>
            </w:r>
            <w:proofErr w:type="spellEnd"/>
          </w:p>
          <w:p w:rsidR="00AA1BEF" w:rsidRPr="00F13E29" w:rsidRDefault="00AA1BE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AA1BEF" w:rsidRDefault="00AA1BE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AA1BE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339 347,46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156AF2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64,9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AA1BE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544 491,62</w:t>
            </w:r>
          </w:p>
        </w:tc>
      </w:tr>
      <w:tr w:rsidR="001A3832" w:rsidRPr="005E40DC" w:rsidTr="000F322E">
        <w:trPr>
          <w:trHeight w:val="2070"/>
        </w:trPr>
        <w:tc>
          <w:tcPr>
            <w:tcW w:w="505" w:type="dxa"/>
          </w:tcPr>
          <w:p w:rsidR="001A3832" w:rsidRPr="005E40DC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259" w:type="dxa"/>
          </w:tcPr>
          <w:p w:rsidR="001A3832" w:rsidRPr="005165B5" w:rsidRDefault="001A383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5B5">
              <w:rPr>
                <w:rFonts w:ascii="Times New Roman" w:hAnsi="Times New Roman" w:cs="Times New Roman"/>
                <w:b/>
                <w:sz w:val="20"/>
                <w:szCs w:val="20"/>
              </w:rPr>
              <w:t>Ушаков Юрий Владимирович</w:t>
            </w:r>
          </w:p>
          <w:p w:rsidR="001A3832" w:rsidRPr="005E40DC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государственный инспектор труда (по охране труда)</w:t>
            </w:r>
          </w:p>
        </w:tc>
        <w:tc>
          <w:tcPr>
            <w:tcW w:w="1206" w:type="dxa"/>
          </w:tcPr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569 кв.м.,</w:t>
            </w:r>
          </w:p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3832" w:rsidRPr="005E40DC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47,9 кв.м.</w:t>
            </w:r>
          </w:p>
          <w:p w:rsidR="001A3832" w:rsidRPr="005E40DC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50,1 кв.м.,</w:t>
            </w:r>
          </w:p>
          <w:p w:rsidR="001A3832" w:rsidRPr="005E40DC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A3832" w:rsidRPr="005E40DC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29,6 кв.м.</w:t>
            </w:r>
          </w:p>
          <w:p w:rsidR="001A3832" w:rsidRPr="005E40DC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1A3832" w:rsidRPr="005E40DC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Нива </w:t>
            </w:r>
          </w:p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КМЗ,</w:t>
            </w:r>
          </w:p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КМЗ</w:t>
            </w:r>
          </w:p>
          <w:p w:rsidR="001A3832" w:rsidRPr="005E40DC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665 688,87</w:t>
            </w:r>
          </w:p>
          <w:p w:rsidR="001A3832" w:rsidRPr="005E40DC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(включая доход от продажи дачного участка и автомобиля)</w:t>
            </w:r>
          </w:p>
        </w:tc>
      </w:tr>
      <w:tr w:rsidR="00156AF2" w:rsidRPr="005E40DC" w:rsidTr="00E6264D">
        <w:tc>
          <w:tcPr>
            <w:tcW w:w="505" w:type="dxa"/>
            <w:vMerge w:val="restart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259" w:type="dxa"/>
          </w:tcPr>
          <w:p w:rsidR="00156AF2" w:rsidRPr="00F047A7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47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Свиридова Софья </w:t>
            </w:r>
            <w:proofErr w:type="spellStart"/>
            <w:r w:rsidRPr="00F047A7">
              <w:rPr>
                <w:rFonts w:ascii="Times New Roman" w:hAnsi="Times New Roman" w:cs="Times New Roman"/>
                <w:b/>
                <w:sz w:val="20"/>
                <w:szCs w:val="20"/>
              </w:rPr>
              <w:t>Ярославовна</w:t>
            </w:r>
            <w:proofErr w:type="spellEnd"/>
            <w:r w:rsidRPr="00F047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инспектор труда (по охране труда)</w:t>
            </w:r>
          </w:p>
        </w:tc>
        <w:tc>
          <w:tcPr>
            <w:tcW w:w="1206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29,3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  <w:p w:rsidR="00DB55F8" w:rsidRDefault="00DB55F8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55F8" w:rsidRDefault="00DB55F8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77,4 кв.м.</w:t>
            </w:r>
          </w:p>
          <w:p w:rsidR="00DB55F8" w:rsidRDefault="00DB55F8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B55F8" w:rsidRDefault="00DB55F8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B55F8" w:rsidRPr="005E40DC" w:rsidRDefault="00DB55F8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супругом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DB55F8" w:rsidRDefault="006A3D46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40 310,15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Pr="00F047A7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47A7"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206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DB55F8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77,4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Pr="005E40DC" w:rsidRDefault="00DB55F8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супругой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56AF2" w:rsidRPr="001A3832" w:rsidRDefault="006A3D46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CHEVROLET</w:t>
            </w:r>
            <w:r w:rsidRPr="001A38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ORLANDO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  <w:r w:rsidRPr="00D630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PAJERO</w:t>
            </w:r>
            <w:r w:rsidRPr="00D630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MINI</w:t>
            </w:r>
          </w:p>
          <w:p w:rsidR="00156AF2" w:rsidRPr="00D6306E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156AF2" w:rsidRDefault="00A8413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A3D4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A3D46">
              <w:rPr>
                <w:rFonts w:ascii="Times New Roman" w:hAnsi="Times New Roman" w:cs="Times New Roman"/>
                <w:sz w:val="20"/>
                <w:szCs w:val="20"/>
              </w:rPr>
              <w:t>01 427,70</w:t>
            </w:r>
          </w:p>
          <w:p w:rsidR="006A3D46" w:rsidRPr="00DB55F8" w:rsidRDefault="006A3D46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(включая доход от продажи автомобиля)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Pr="00D6306E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06E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29,3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Pr="00D6306E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06E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56AF2" w:rsidRPr="005E40DC" w:rsidTr="00E6264D">
        <w:tc>
          <w:tcPr>
            <w:tcW w:w="505" w:type="dxa"/>
            <w:vMerge w:val="restart"/>
          </w:tcPr>
          <w:p w:rsidR="00156AF2" w:rsidRDefault="00EE34A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F502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Вишнякова Галина Николаевна</w:t>
            </w:r>
          </w:p>
          <w:p w:rsidR="00156AF2" w:rsidRPr="00314C1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6A3D46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63,8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6A3D46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226 997,00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 УАЗ 31512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4730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грузовой КАМАЗ 35410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ОДА 39370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156AF2" w:rsidRDefault="00854AFC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  <w:p w:rsidR="00D7402E" w:rsidRDefault="00D7402E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(включая доход от продажи автомобиля)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854AFC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1 964,00</w:t>
            </w:r>
          </w:p>
        </w:tc>
      </w:tr>
      <w:tr w:rsidR="002C448F" w:rsidRPr="005E40DC" w:rsidTr="00E6264D">
        <w:tc>
          <w:tcPr>
            <w:tcW w:w="505" w:type="dxa"/>
            <w:vMerge w:val="restart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259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Тренина Татьяна Александровна</w:t>
            </w:r>
          </w:p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охране труда)</w:t>
            </w:r>
          </w:p>
        </w:tc>
        <w:tc>
          <w:tcPr>
            <w:tcW w:w="1206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 кв.м.</w:t>
            </w:r>
          </w:p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2C448F" w:rsidRPr="002C448F" w:rsidRDefault="002C448F" w:rsidP="002C4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11 194,01</w:t>
            </w:r>
          </w:p>
        </w:tc>
      </w:tr>
      <w:tr w:rsidR="002C448F" w:rsidRPr="005E40DC" w:rsidTr="00E6264D">
        <w:tc>
          <w:tcPr>
            <w:tcW w:w="505" w:type="dxa"/>
            <w:vMerge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206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C448F" w:rsidRDefault="002C448F" w:rsidP="005F4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 кв.м.</w:t>
            </w:r>
          </w:p>
          <w:p w:rsidR="002C448F" w:rsidRDefault="002C448F" w:rsidP="005F4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C448F" w:rsidRDefault="002C448F" w:rsidP="005F4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2C448F" w:rsidRDefault="002C448F" w:rsidP="005F4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2C448F" w:rsidRDefault="002C448F" w:rsidP="002C4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2C448F" w:rsidRPr="002C448F" w:rsidRDefault="002C448F" w:rsidP="002C4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Mazda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Familia</w:t>
            </w:r>
            <w:proofErr w:type="spellEnd"/>
          </w:p>
          <w:p w:rsidR="002C448F" w:rsidRDefault="002C448F" w:rsidP="002C4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C448F" w:rsidRP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513 621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88</w:t>
            </w:r>
          </w:p>
        </w:tc>
      </w:tr>
      <w:tr w:rsidR="002C448F" w:rsidRPr="005E40DC" w:rsidTr="00E6264D">
        <w:tc>
          <w:tcPr>
            <w:tcW w:w="505" w:type="dxa"/>
            <w:vMerge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06E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C448F" w:rsidRDefault="002C448F" w:rsidP="005F4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 кв.м.</w:t>
            </w:r>
          </w:p>
          <w:p w:rsidR="002C448F" w:rsidRDefault="002C448F" w:rsidP="005F4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C448F" w:rsidRDefault="002C448F" w:rsidP="005F4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2C448F" w:rsidRDefault="002C448F" w:rsidP="005F4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2C448F" w:rsidRDefault="002C448F" w:rsidP="002C4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2C448F" w:rsidRP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75439" w:rsidRPr="005E40DC" w:rsidTr="00E6264D">
        <w:tc>
          <w:tcPr>
            <w:tcW w:w="505" w:type="dxa"/>
            <w:vMerge w:val="restart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259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Рознин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Игорь Александрович</w:t>
            </w:r>
          </w:p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охране труда</w:t>
            </w:r>
            <w:proofErr w:type="gramEnd"/>
          </w:p>
        </w:tc>
        <w:tc>
          <w:tcPr>
            <w:tcW w:w="1206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147 350 кв.м.</w:t>
            </w:r>
          </w:p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</w:tc>
        <w:tc>
          <w:tcPr>
            <w:tcW w:w="1107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41,11 кв.м.</w:t>
            </w:r>
          </w:p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107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278 935,04</w:t>
            </w:r>
          </w:p>
        </w:tc>
      </w:tr>
      <w:tr w:rsidR="00475439" w:rsidRPr="005E40DC" w:rsidTr="00E6264D">
        <w:tc>
          <w:tcPr>
            <w:tcW w:w="505" w:type="dxa"/>
            <w:vMerge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76,2 кв.м.</w:t>
            </w:r>
          </w:p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1 003 257,56</w:t>
            </w:r>
          </w:p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(включая материнский капитал)</w:t>
            </w:r>
          </w:p>
        </w:tc>
      </w:tr>
      <w:tr w:rsidR="00475439" w:rsidRPr="005E40DC" w:rsidTr="00E6264D">
        <w:tc>
          <w:tcPr>
            <w:tcW w:w="505" w:type="dxa"/>
            <w:vMerge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475439" w:rsidRDefault="00475439" w:rsidP="005F4D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06E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75439" w:rsidRPr="005E40DC" w:rsidTr="00E6264D">
        <w:tc>
          <w:tcPr>
            <w:tcW w:w="505" w:type="dxa"/>
            <w:vMerge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475439" w:rsidRDefault="00475439" w:rsidP="005F4D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06E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A15949" w:rsidRDefault="00A15949"/>
    <w:sectPr w:rsidR="00A15949" w:rsidSect="00156AF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6AF2"/>
    <w:rsid w:val="00147300"/>
    <w:rsid w:val="00156AF2"/>
    <w:rsid w:val="001A3832"/>
    <w:rsid w:val="002C448F"/>
    <w:rsid w:val="00317960"/>
    <w:rsid w:val="00356CF0"/>
    <w:rsid w:val="00371ED8"/>
    <w:rsid w:val="004464F4"/>
    <w:rsid w:val="00475439"/>
    <w:rsid w:val="00480DD6"/>
    <w:rsid w:val="004E539D"/>
    <w:rsid w:val="006A3D46"/>
    <w:rsid w:val="006F5025"/>
    <w:rsid w:val="00787759"/>
    <w:rsid w:val="007E2E89"/>
    <w:rsid w:val="00830A98"/>
    <w:rsid w:val="00854AFC"/>
    <w:rsid w:val="0096280C"/>
    <w:rsid w:val="00A15949"/>
    <w:rsid w:val="00A61F94"/>
    <w:rsid w:val="00A77C32"/>
    <w:rsid w:val="00A84135"/>
    <w:rsid w:val="00AA1BEF"/>
    <w:rsid w:val="00B53164"/>
    <w:rsid w:val="00CC4F92"/>
    <w:rsid w:val="00D7402E"/>
    <w:rsid w:val="00DB55F8"/>
    <w:rsid w:val="00DF2834"/>
    <w:rsid w:val="00EE34A0"/>
    <w:rsid w:val="00F05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6AF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Лукина</cp:lastModifiedBy>
  <cp:revision>18</cp:revision>
  <dcterms:created xsi:type="dcterms:W3CDTF">2013-03-27T08:57:00Z</dcterms:created>
  <dcterms:modified xsi:type="dcterms:W3CDTF">2014-05-05T09:06:00Z</dcterms:modified>
</cp:coreProperties>
</file>